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DF" w:rsidRDefault="00354DDF" w:rsidP="000921BC">
      <w:pPr>
        <w:spacing w:after="0"/>
      </w:pPr>
    </w:p>
    <w:p w:rsidR="00354DDF" w:rsidRDefault="00354DDF" w:rsidP="000921BC">
      <w:pPr>
        <w:spacing w:after="0"/>
      </w:pPr>
    </w:p>
    <w:p w:rsidR="00BB4A96" w:rsidRPr="000921BC" w:rsidRDefault="00BB4A96" w:rsidP="000921BC">
      <w:pPr>
        <w:spacing w:after="0"/>
      </w:pPr>
      <w:r w:rsidRPr="000921BC">
        <w:t xml:space="preserve">Lucca, </w:t>
      </w:r>
      <w:r w:rsidR="00EA2D89">
        <w:t>1</w:t>
      </w:r>
      <w:r w:rsidR="002D7A7B">
        <w:t>4</w:t>
      </w:r>
      <w:r w:rsidR="00EA2D89">
        <w:t xml:space="preserve"> novembre</w:t>
      </w:r>
      <w:r w:rsidR="003B2A60">
        <w:t xml:space="preserve"> 2020</w:t>
      </w:r>
    </w:p>
    <w:p w:rsidR="000921BC" w:rsidRDefault="000921BC" w:rsidP="000921BC">
      <w:pPr>
        <w:spacing w:after="0"/>
        <w:jc w:val="center"/>
        <w:rPr>
          <w:rFonts w:asciiTheme="majorHAnsi" w:hAnsiTheme="majorHAnsi"/>
          <w:b/>
          <w:color w:val="002060"/>
        </w:rPr>
      </w:pPr>
    </w:p>
    <w:p w:rsidR="004F710D" w:rsidRDefault="004F710D" w:rsidP="000921BC">
      <w:pPr>
        <w:spacing w:after="0"/>
        <w:jc w:val="center"/>
        <w:rPr>
          <w:rFonts w:asciiTheme="majorHAnsi" w:hAnsiTheme="majorHAnsi"/>
          <w:b/>
        </w:rPr>
      </w:pPr>
    </w:p>
    <w:p w:rsidR="00F33087" w:rsidRDefault="000C4903" w:rsidP="000921BC">
      <w:pPr>
        <w:spacing w:after="0"/>
        <w:jc w:val="center"/>
        <w:rPr>
          <w:rFonts w:asciiTheme="majorHAnsi" w:hAnsiTheme="majorHAnsi"/>
          <w:b/>
        </w:rPr>
      </w:pPr>
      <w:r w:rsidRPr="008251FC">
        <w:rPr>
          <w:rFonts w:asciiTheme="majorHAnsi" w:hAnsiTheme="majorHAnsi"/>
          <w:b/>
        </w:rPr>
        <w:t>COMUNICATO STAMPA</w:t>
      </w:r>
    </w:p>
    <w:p w:rsidR="00883220" w:rsidRPr="008251FC" w:rsidRDefault="00883220" w:rsidP="000921BC">
      <w:pPr>
        <w:spacing w:after="0"/>
        <w:jc w:val="center"/>
        <w:rPr>
          <w:rFonts w:asciiTheme="majorHAnsi" w:hAnsiTheme="majorHAnsi"/>
          <w:b/>
        </w:rPr>
      </w:pPr>
    </w:p>
    <w:p w:rsidR="00EA2D89" w:rsidRDefault="00EA2D89" w:rsidP="00522983">
      <w:pPr>
        <w:spacing w:after="0"/>
        <w:jc w:val="center"/>
        <w:rPr>
          <w:rFonts w:asciiTheme="minorHAnsi" w:hAnsiTheme="minorHAnsi"/>
          <w:b/>
          <w:sz w:val="26"/>
          <w:szCs w:val="26"/>
        </w:rPr>
      </w:pPr>
      <w:proofErr w:type="spellStart"/>
      <w:r w:rsidRPr="00EA2D89">
        <w:rPr>
          <w:rFonts w:asciiTheme="minorHAnsi" w:hAnsiTheme="minorHAnsi"/>
          <w:b/>
          <w:sz w:val="26"/>
          <w:szCs w:val="26"/>
        </w:rPr>
        <w:t>Ramòn</w:t>
      </w:r>
      <w:proofErr w:type="spellEnd"/>
      <w:r w:rsidRPr="00EA2D89">
        <w:rPr>
          <w:rFonts w:asciiTheme="minorHAnsi" w:hAnsiTheme="minorHAnsi"/>
          <w:b/>
          <w:sz w:val="26"/>
          <w:szCs w:val="26"/>
        </w:rPr>
        <w:t xml:space="preserve"> </w:t>
      </w:r>
      <w:proofErr w:type="spellStart"/>
      <w:r w:rsidRPr="00EA2D89">
        <w:rPr>
          <w:rFonts w:asciiTheme="minorHAnsi" w:hAnsiTheme="minorHAnsi"/>
          <w:b/>
          <w:sz w:val="26"/>
          <w:szCs w:val="26"/>
        </w:rPr>
        <w:t>Cotarelo</w:t>
      </w:r>
      <w:proofErr w:type="spellEnd"/>
      <w:r w:rsidRPr="00EA2D89">
        <w:rPr>
          <w:rFonts w:asciiTheme="minorHAnsi" w:hAnsiTheme="minorHAnsi"/>
          <w:b/>
          <w:sz w:val="26"/>
          <w:szCs w:val="26"/>
        </w:rPr>
        <w:t xml:space="preserve"> </w:t>
      </w:r>
      <w:proofErr w:type="spellStart"/>
      <w:r w:rsidRPr="00EA2D89">
        <w:rPr>
          <w:rFonts w:asciiTheme="minorHAnsi" w:hAnsiTheme="minorHAnsi"/>
          <w:b/>
          <w:sz w:val="26"/>
          <w:szCs w:val="26"/>
        </w:rPr>
        <w:t>Crego</w:t>
      </w:r>
      <w:proofErr w:type="spellEnd"/>
      <w:r w:rsidRPr="00EA2D89">
        <w:rPr>
          <w:rFonts w:asciiTheme="minorHAnsi" w:hAnsiTheme="minorHAnsi"/>
          <w:b/>
          <w:sz w:val="26"/>
          <w:szCs w:val="26"/>
        </w:rPr>
        <w:t xml:space="preserve"> dona alla Fondazione Banca del Monte di </w:t>
      </w:r>
      <w:r>
        <w:rPr>
          <w:rFonts w:asciiTheme="minorHAnsi" w:hAnsiTheme="minorHAnsi"/>
          <w:b/>
          <w:sz w:val="26"/>
          <w:szCs w:val="26"/>
        </w:rPr>
        <w:t>Lucca</w:t>
      </w:r>
      <w:r w:rsidRPr="00EA2D89">
        <w:rPr>
          <w:rFonts w:asciiTheme="minorHAnsi" w:hAnsiTheme="minorHAnsi"/>
          <w:b/>
          <w:sz w:val="26"/>
          <w:szCs w:val="26"/>
        </w:rPr>
        <w:t xml:space="preserve"> </w:t>
      </w:r>
    </w:p>
    <w:p w:rsidR="00EA2D89" w:rsidRDefault="002D7A7B" w:rsidP="00522983">
      <w:pPr>
        <w:spacing w:after="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Tre</w:t>
      </w:r>
      <w:r w:rsidR="00EA2D89" w:rsidRPr="00EA2D89">
        <w:rPr>
          <w:rFonts w:asciiTheme="minorHAnsi" w:hAnsiTheme="minorHAnsi"/>
          <w:b/>
          <w:sz w:val="26"/>
          <w:szCs w:val="26"/>
        </w:rPr>
        <w:t xml:space="preserve"> opere della sua “</w:t>
      </w:r>
      <w:proofErr w:type="spellStart"/>
      <w:r w:rsidR="00EA2D89" w:rsidRPr="00EA2D89">
        <w:rPr>
          <w:rFonts w:asciiTheme="minorHAnsi" w:hAnsiTheme="minorHAnsi"/>
          <w:b/>
          <w:sz w:val="26"/>
          <w:szCs w:val="26"/>
        </w:rPr>
        <w:t>Cubania</w:t>
      </w:r>
      <w:proofErr w:type="spellEnd"/>
      <w:r w:rsidR="00EA2D89" w:rsidRPr="00EA2D89">
        <w:rPr>
          <w:rFonts w:asciiTheme="minorHAnsi" w:hAnsiTheme="minorHAnsi"/>
          <w:b/>
          <w:sz w:val="26"/>
          <w:szCs w:val="26"/>
        </w:rPr>
        <w:t xml:space="preserve">”. </w:t>
      </w:r>
    </w:p>
    <w:p w:rsidR="00EA2D89" w:rsidRPr="00EA2D89" w:rsidRDefault="00EA2D89" w:rsidP="00522983">
      <w:pPr>
        <w:spacing w:after="0"/>
        <w:jc w:val="center"/>
        <w:rPr>
          <w:rFonts w:asciiTheme="minorHAnsi" w:hAnsiTheme="minorHAnsi"/>
          <w:b/>
          <w:sz w:val="26"/>
          <w:szCs w:val="26"/>
        </w:rPr>
      </w:pPr>
      <w:r w:rsidRPr="00EA2D89">
        <w:rPr>
          <w:rFonts w:asciiTheme="minorHAnsi" w:hAnsiTheme="minorHAnsi"/>
          <w:b/>
          <w:sz w:val="26"/>
          <w:szCs w:val="26"/>
        </w:rPr>
        <w:t>Sono dedica</w:t>
      </w:r>
      <w:r w:rsidR="002D7A7B">
        <w:rPr>
          <w:rFonts w:asciiTheme="minorHAnsi" w:hAnsiTheme="minorHAnsi"/>
          <w:b/>
          <w:sz w:val="26"/>
          <w:szCs w:val="26"/>
        </w:rPr>
        <w:t>te a Lucca e ai suoi simboli</w:t>
      </w:r>
      <w:r w:rsidRPr="00EA2D89">
        <w:rPr>
          <w:rFonts w:asciiTheme="minorHAnsi" w:hAnsiTheme="minorHAnsi"/>
          <w:b/>
          <w:sz w:val="26"/>
          <w:szCs w:val="26"/>
        </w:rPr>
        <w:t xml:space="preserve"> e così restano nella nostra città</w:t>
      </w:r>
    </w:p>
    <w:p w:rsidR="000921BC" w:rsidRPr="00490A5F" w:rsidRDefault="000921BC" w:rsidP="00F6696D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4F710D" w:rsidRDefault="004F710D" w:rsidP="00F6696D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EA2D89" w:rsidRDefault="00EA2D89" w:rsidP="00F6696D">
      <w:pPr>
        <w:spacing w:after="0" w:line="240" w:lineRule="auto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Ramò</w:t>
      </w:r>
      <w:r w:rsidR="00354DDF" w:rsidRPr="00F91F50">
        <w:rPr>
          <w:rFonts w:asciiTheme="minorHAnsi" w:hAnsiTheme="minorHAnsi"/>
          <w:b/>
        </w:rPr>
        <w:t>n</w:t>
      </w:r>
      <w:proofErr w:type="spellEnd"/>
      <w:r w:rsidR="00354DDF" w:rsidRPr="00F91F50">
        <w:rPr>
          <w:rFonts w:asciiTheme="minorHAnsi" w:hAnsiTheme="minorHAnsi"/>
          <w:b/>
        </w:rPr>
        <w:t xml:space="preserve"> </w:t>
      </w:r>
      <w:proofErr w:type="spellStart"/>
      <w:r w:rsidR="00354DDF" w:rsidRPr="00F91F50">
        <w:rPr>
          <w:rFonts w:asciiTheme="minorHAnsi" w:hAnsiTheme="minorHAnsi"/>
          <w:b/>
        </w:rPr>
        <w:t>Cotarelo</w:t>
      </w:r>
      <w:proofErr w:type="spellEnd"/>
      <w:r w:rsidR="00354DDF" w:rsidRPr="00F91F50">
        <w:rPr>
          <w:rFonts w:asciiTheme="minorHAnsi" w:hAnsiTheme="minorHAnsi"/>
          <w:b/>
        </w:rPr>
        <w:t xml:space="preserve"> </w:t>
      </w:r>
      <w:proofErr w:type="spellStart"/>
      <w:r w:rsidR="00354DDF" w:rsidRPr="00F91F50">
        <w:rPr>
          <w:rFonts w:asciiTheme="minorHAnsi" w:hAnsiTheme="minorHAnsi"/>
          <w:b/>
        </w:rPr>
        <w:t>Crego</w:t>
      </w:r>
      <w:proofErr w:type="spellEnd"/>
      <w:r w:rsidR="00354DDF">
        <w:rPr>
          <w:rFonts w:asciiTheme="minorHAnsi" w:hAnsiTheme="minorHAnsi"/>
          <w:b/>
        </w:rPr>
        <w:t xml:space="preserve"> </w:t>
      </w:r>
      <w:r w:rsidR="002D7A7B">
        <w:rPr>
          <w:rFonts w:asciiTheme="minorHAnsi" w:hAnsiTheme="minorHAnsi"/>
          <w:b/>
        </w:rPr>
        <w:t>dona tre</w:t>
      </w:r>
      <w:r>
        <w:rPr>
          <w:rFonts w:asciiTheme="minorHAnsi" w:hAnsiTheme="minorHAnsi"/>
          <w:b/>
        </w:rPr>
        <w:t xml:space="preserve"> opere alla Fondazione Banca del Monte di Lucca</w:t>
      </w:r>
      <w:r w:rsidRPr="00EA2D89">
        <w:rPr>
          <w:rFonts w:asciiTheme="minorHAnsi" w:hAnsiTheme="minorHAnsi"/>
        </w:rPr>
        <w:t xml:space="preserve">. </w:t>
      </w:r>
      <w:r w:rsidR="009467B3">
        <w:rPr>
          <w:rFonts w:asciiTheme="minorHAnsi" w:hAnsiTheme="minorHAnsi"/>
        </w:rPr>
        <w:t>Le opere vanno ad arricchire la nutrita collezione di donazioni di opere d’arte che la Fondazione conserva e valorizza.</w:t>
      </w:r>
    </w:p>
    <w:p w:rsidR="009D4781" w:rsidRDefault="009D4781" w:rsidP="00F6696D">
      <w:pPr>
        <w:spacing w:after="0" w:line="240" w:lineRule="auto"/>
        <w:jc w:val="both"/>
        <w:rPr>
          <w:rFonts w:asciiTheme="minorHAnsi" w:hAnsiTheme="minorHAnsi"/>
          <w:b/>
        </w:rPr>
      </w:pPr>
      <w:bookmarkStart w:id="0" w:name="_GoBack"/>
      <w:bookmarkEnd w:id="0"/>
    </w:p>
    <w:p w:rsidR="00EA2D89" w:rsidRDefault="00EA2D89" w:rsidP="009467B3">
      <w:pPr>
        <w:jc w:val="both"/>
      </w:pPr>
      <w:r>
        <w:t>Le tre opere rappresentano Ilaria Del Carretto (“</w:t>
      </w:r>
      <w:r w:rsidRPr="00DC199C">
        <w:rPr>
          <w:b/>
        </w:rPr>
        <w:t xml:space="preserve">Sogni </w:t>
      </w:r>
      <w:r w:rsidR="00DC199C">
        <w:rPr>
          <w:b/>
        </w:rPr>
        <w:t>caraibici</w:t>
      </w:r>
      <w:r w:rsidRPr="00DC199C">
        <w:rPr>
          <w:b/>
        </w:rPr>
        <w:t xml:space="preserve"> di Ilaria</w:t>
      </w:r>
      <w:r>
        <w:t>”), la facciata della Cattedrale di San Martino (</w:t>
      </w:r>
      <w:r w:rsidR="00DC199C">
        <w:t>“</w:t>
      </w:r>
      <w:r w:rsidR="00DC199C" w:rsidRPr="00DC199C">
        <w:rPr>
          <w:b/>
        </w:rPr>
        <w:t>Festa tropicale in piazza San Martino</w:t>
      </w:r>
      <w:r w:rsidR="00DC199C">
        <w:t xml:space="preserve">”, </w:t>
      </w:r>
      <w:r>
        <w:t>un omaggio per i 950 anni della facciat</w:t>
      </w:r>
      <w:r w:rsidR="002D7A7B">
        <w:t>a</w:t>
      </w:r>
      <w:r w:rsidR="00DC199C">
        <w:t xml:space="preserve"> che ricorrono quest’anno) e “</w:t>
      </w:r>
      <w:r w:rsidR="00DC199C" w:rsidRPr="00DC199C">
        <w:rPr>
          <w:b/>
        </w:rPr>
        <w:t>I</w:t>
      </w:r>
      <w:r w:rsidRPr="00DC199C">
        <w:rPr>
          <w:b/>
        </w:rPr>
        <w:t>l labirinto</w:t>
      </w:r>
      <w:r w:rsidR="00DC199C">
        <w:t>”</w:t>
      </w:r>
      <w:r>
        <w:t xml:space="preserve"> che caratterizza una delle colonne del portico dell’edificio sacro.</w:t>
      </w:r>
    </w:p>
    <w:p w:rsidR="00EA2D89" w:rsidRPr="002D7A7B" w:rsidRDefault="00EA2D89" w:rsidP="009467B3">
      <w:pPr>
        <w:jc w:val="both"/>
      </w:pPr>
      <w:r w:rsidRPr="002D7A7B">
        <w:t>“</w:t>
      </w:r>
      <w:r w:rsidR="009D4781" w:rsidRPr="002D7A7B">
        <w:t xml:space="preserve">Quando abbiamo parlato dell’allestimento della mostra nel palazzo delle esposizioni in Piazza San Martino, </w:t>
      </w:r>
      <w:r w:rsidR="009467B3" w:rsidRPr="002D7A7B">
        <w:t xml:space="preserve">che coincideva </w:t>
      </w:r>
      <w:r w:rsidR="009D4781" w:rsidRPr="002D7A7B">
        <w:t xml:space="preserve">proprio nel periodo delle celebrazioni per i 950 anni della facciata della Cattedrale, ho pensato che un omaggio a Lucca </w:t>
      </w:r>
      <w:r w:rsidR="009467B3" w:rsidRPr="002D7A7B">
        <w:t>fosse</w:t>
      </w:r>
      <w:r w:rsidR="009D4781" w:rsidRPr="002D7A7B">
        <w:t xml:space="preserve"> doveroso da parte mia</w:t>
      </w:r>
      <w:r w:rsidR="002D7A7B" w:rsidRPr="002D7A7B">
        <w:t xml:space="preserve"> – ha spiegato </w:t>
      </w:r>
      <w:proofErr w:type="spellStart"/>
      <w:r w:rsidR="002D7A7B" w:rsidRPr="002D7A7B">
        <w:t>Ramòn</w:t>
      </w:r>
      <w:proofErr w:type="spellEnd"/>
      <w:r w:rsidR="002D7A7B" w:rsidRPr="002D7A7B">
        <w:t xml:space="preserve"> </w:t>
      </w:r>
      <w:proofErr w:type="spellStart"/>
      <w:r w:rsidR="002D7A7B" w:rsidRPr="002D7A7B">
        <w:t>Cotarelo</w:t>
      </w:r>
      <w:proofErr w:type="spellEnd"/>
      <w:r w:rsidR="002D7A7B" w:rsidRPr="002D7A7B">
        <w:t xml:space="preserve"> </w:t>
      </w:r>
      <w:proofErr w:type="spellStart"/>
      <w:r w:rsidR="002D7A7B" w:rsidRPr="002D7A7B">
        <w:t>Crego</w:t>
      </w:r>
      <w:proofErr w:type="spellEnd"/>
      <w:r w:rsidR="002D7A7B" w:rsidRPr="002D7A7B">
        <w:t xml:space="preserve"> -</w:t>
      </w:r>
      <w:r w:rsidR="009D4781" w:rsidRPr="002D7A7B">
        <w:t xml:space="preserve">.  </w:t>
      </w:r>
      <w:r w:rsidRPr="002D7A7B">
        <w:t xml:space="preserve">Sono </w:t>
      </w:r>
      <w:r w:rsidR="009467B3" w:rsidRPr="002D7A7B">
        <w:t>nate così queste tre opere che parlano di Lucca, tre</w:t>
      </w:r>
      <w:r w:rsidRPr="002D7A7B">
        <w:t xml:space="preserve"> </w:t>
      </w:r>
      <w:r w:rsidR="009D4781" w:rsidRPr="002D7A7B">
        <w:t xml:space="preserve">immagini che con il tempo sono diventate </w:t>
      </w:r>
      <w:r w:rsidRPr="002D7A7B">
        <w:t>simboli cari alle p</w:t>
      </w:r>
      <w:r w:rsidR="009D4781" w:rsidRPr="002D7A7B">
        <w:t>ersone:</w:t>
      </w:r>
      <w:r w:rsidRPr="002D7A7B">
        <w:t xml:space="preserve"> </w:t>
      </w:r>
      <w:r w:rsidR="009467B3" w:rsidRPr="002D7A7B">
        <w:t xml:space="preserve">la facciata del Duomo di San Martino, il labirinto e </w:t>
      </w:r>
      <w:r w:rsidR="009D4781" w:rsidRPr="002D7A7B">
        <w:t>Ilaria</w:t>
      </w:r>
      <w:r w:rsidR="009467B3" w:rsidRPr="002D7A7B">
        <w:t>. La giovane donna,</w:t>
      </w:r>
      <w:r w:rsidR="009D4781" w:rsidRPr="002D7A7B">
        <w:t xml:space="preserve"> che all’epoca ancora non sapeva che sarebbe stata scoperta l’America, l’ho immaginata come in un sogno, illuminata da un caldo sole e circondata</w:t>
      </w:r>
      <w:r w:rsidR="00DC199C" w:rsidRPr="002D7A7B">
        <w:t xml:space="preserve"> dalle palme (</w:t>
      </w:r>
      <w:r w:rsidR="009467B3" w:rsidRPr="002D7A7B">
        <w:t xml:space="preserve">sono piante che dominano i paesaggi di Cuba e che ricorrono nella mia produzione artistica, </w:t>
      </w:r>
      <w:r w:rsidR="00DC199C" w:rsidRPr="002D7A7B">
        <w:t>simboli</w:t>
      </w:r>
      <w:r w:rsidR="009D4781" w:rsidRPr="002D7A7B">
        <w:t xml:space="preserve"> </w:t>
      </w:r>
      <w:r w:rsidR="00DC199C" w:rsidRPr="002D7A7B">
        <w:t>di</w:t>
      </w:r>
      <w:r w:rsidR="009467B3" w:rsidRPr="002D7A7B">
        <w:t xml:space="preserve"> resistenza alle intemperie</w:t>
      </w:r>
      <w:r w:rsidR="009D4781" w:rsidRPr="002D7A7B">
        <w:t xml:space="preserve">). Ho reinterpretato </w:t>
      </w:r>
      <w:r w:rsidR="00DC199C" w:rsidRPr="002D7A7B">
        <w:t xml:space="preserve">la piazza e i </w:t>
      </w:r>
      <w:r w:rsidR="009D4781" w:rsidRPr="002D7A7B">
        <w:t xml:space="preserve">simboli lucchesi con il mio stile e i miei colori, per </w:t>
      </w:r>
      <w:r w:rsidR="00DC199C" w:rsidRPr="002D7A7B">
        <w:t>lasciare a</w:t>
      </w:r>
      <w:r w:rsidR="009D4781" w:rsidRPr="002D7A7B">
        <w:t xml:space="preserve"> Lucca, tramite la Fondazione</w:t>
      </w:r>
      <w:r w:rsidR="00DC199C" w:rsidRPr="002D7A7B">
        <w:t xml:space="preserve"> Banca del Monte</w:t>
      </w:r>
      <w:r w:rsidR="009D4781" w:rsidRPr="002D7A7B">
        <w:t xml:space="preserve">, un omaggio </w:t>
      </w:r>
      <w:r w:rsidR="00DC199C" w:rsidRPr="002D7A7B">
        <w:t xml:space="preserve">in onore di </w:t>
      </w:r>
      <w:r w:rsidR="009D4781" w:rsidRPr="002D7A7B">
        <w:t>questa bella e accogliente città</w:t>
      </w:r>
      <w:r w:rsidR="002D7A7B" w:rsidRPr="002D7A7B">
        <w:t>.</w:t>
      </w:r>
      <w:r w:rsidR="009D4781" w:rsidRPr="002D7A7B">
        <w:t>”</w:t>
      </w:r>
    </w:p>
    <w:p w:rsidR="00653903" w:rsidRPr="002D7A7B" w:rsidRDefault="00EA2D89" w:rsidP="009467B3">
      <w:pPr>
        <w:jc w:val="both"/>
      </w:pPr>
      <w:r w:rsidRPr="002D7A7B">
        <w:t xml:space="preserve">“Siamo molto lieti di ricevere queste tre opere – sono le parole di </w:t>
      </w:r>
      <w:r w:rsidRPr="002D7A7B">
        <w:rPr>
          <w:b/>
        </w:rPr>
        <w:t>Oriano Landucci</w:t>
      </w:r>
      <w:r w:rsidRPr="002D7A7B">
        <w:t xml:space="preserve">, presidente della Fondazione Banca del Monte di Lucca - così legate alla nostra città, in un anno in cui ogni gesto di generosità e condivisione è ancora più significativo. Va ricordato che questa mostra avrebbe dovuto avere luogo in primavera, ma il primo </w:t>
      </w:r>
      <w:proofErr w:type="spellStart"/>
      <w:r w:rsidRPr="002D7A7B">
        <w:t>lockdown</w:t>
      </w:r>
      <w:proofErr w:type="spellEnd"/>
      <w:r w:rsidRPr="002D7A7B">
        <w:t xml:space="preserve"> ce lo ha impedito. Così l’abbiamo</w:t>
      </w:r>
      <w:r w:rsidR="002D7A7B" w:rsidRPr="002D7A7B">
        <w:t xml:space="preserve"> riprogrammata appena possibile</w:t>
      </w:r>
      <w:r w:rsidRPr="002D7A7B">
        <w:t xml:space="preserve"> e fintanto che è stata aperta l’artista l’ha fatta conoscere e vivere da vicino personalmente, con la sua presenza e disponibilità a condurre il pubblico nel suo discorso artistico e creativo. Lo ringraziamo per questa bella esperienza e per la possibilità che ci dà di svolgere il nostro ruolo di canale di conoscenza e messa a disposizione delle persone di arte e bellezza”.</w:t>
      </w:r>
    </w:p>
    <w:sectPr w:rsidR="00653903" w:rsidRPr="002D7A7B" w:rsidSect="00A13EBD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28A" w:rsidRDefault="007B428A">
      <w:pPr>
        <w:spacing w:after="0" w:line="240" w:lineRule="auto"/>
      </w:pPr>
      <w:r>
        <w:separator/>
      </w:r>
    </w:p>
  </w:endnote>
  <w:endnote w:type="continuationSeparator" w:id="0">
    <w:p w:rsidR="007B428A" w:rsidRDefault="007B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D31B4F" w:rsidRPr="00D31B4F" w:rsidRDefault="00D31B4F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28A" w:rsidRDefault="007B428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B428A" w:rsidRDefault="007B4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03" w:rsidRDefault="00904AF3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-95250</wp:posOffset>
          </wp:positionV>
          <wp:extent cx="1095375" cy="695325"/>
          <wp:effectExtent l="19050" t="0" r="9525" b="0"/>
          <wp:wrapSquare wrapText="bothSides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LS senza da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4861560</wp:posOffset>
          </wp:positionH>
          <wp:positionV relativeFrom="margin">
            <wp:posOffset>-946785</wp:posOffset>
          </wp:positionV>
          <wp:extent cx="909320" cy="552450"/>
          <wp:effectExtent l="19050" t="0" r="5080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2375535</wp:posOffset>
          </wp:positionH>
          <wp:positionV relativeFrom="margin">
            <wp:posOffset>-1127760</wp:posOffset>
          </wp:positionV>
          <wp:extent cx="1304925" cy="920750"/>
          <wp:effectExtent l="19050" t="0" r="9525" b="0"/>
          <wp:wrapSquare wrapText="bothSides"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alazzo delle esposizion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920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12F9F"/>
    <w:multiLevelType w:val="hybridMultilevel"/>
    <w:tmpl w:val="190EB3F4"/>
    <w:lvl w:ilvl="0" w:tplc="468E40A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3"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/>
  <w:rsids>
    <w:rsidRoot w:val="00F13849"/>
    <w:rsid w:val="00005BC1"/>
    <w:rsid w:val="00027E3A"/>
    <w:rsid w:val="000314C5"/>
    <w:rsid w:val="00037B9E"/>
    <w:rsid w:val="000516B6"/>
    <w:rsid w:val="00053D24"/>
    <w:rsid w:val="0008606E"/>
    <w:rsid w:val="00090A7A"/>
    <w:rsid w:val="000921BC"/>
    <w:rsid w:val="000C4903"/>
    <w:rsid w:val="000C70CB"/>
    <w:rsid w:val="000D0C4D"/>
    <w:rsid w:val="000E2ADE"/>
    <w:rsid w:val="00130F50"/>
    <w:rsid w:val="00164E3E"/>
    <w:rsid w:val="00173D5F"/>
    <w:rsid w:val="001767FC"/>
    <w:rsid w:val="001B341B"/>
    <w:rsid w:val="001D1185"/>
    <w:rsid w:val="00262B7B"/>
    <w:rsid w:val="00266F42"/>
    <w:rsid w:val="002A4610"/>
    <w:rsid w:val="002C52DF"/>
    <w:rsid w:val="002D7A7B"/>
    <w:rsid w:val="002E27BE"/>
    <w:rsid w:val="002E5DEC"/>
    <w:rsid w:val="002F17D4"/>
    <w:rsid w:val="002F4E04"/>
    <w:rsid w:val="00305CE7"/>
    <w:rsid w:val="00335961"/>
    <w:rsid w:val="00345044"/>
    <w:rsid w:val="00354DDF"/>
    <w:rsid w:val="00372A3F"/>
    <w:rsid w:val="003B0D85"/>
    <w:rsid w:val="003B2A60"/>
    <w:rsid w:val="003D0681"/>
    <w:rsid w:val="003F358D"/>
    <w:rsid w:val="00433C3B"/>
    <w:rsid w:val="00456D2D"/>
    <w:rsid w:val="00465EB0"/>
    <w:rsid w:val="00466F1D"/>
    <w:rsid w:val="004676CB"/>
    <w:rsid w:val="00490A5F"/>
    <w:rsid w:val="004A6A76"/>
    <w:rsid w:val="004B20B9"/>
    <w:rsid w:val="004B66BB"/>
    <w:rsid w:val="004C222E"/>
    <w:rsid w:val="004C70BA"/>
    <w:rsid w:val="004E2419"/>
    <w:rsid w:val="004E714B"/>
    <w:rsid w:val="004F1F68"/>
    <w:rsid w:val="004F35B1"/>
    <w:rsid w:val="004F710D"/>
    <w:rsid w:val="00513AB2"/>
    <w:rsid w:val="00522983"/>
    <w:rsid w:val="005401F7"/>
    <w:rsid w:val="00550A20"/>
    <w:rsid w:val="00563211"/>
    <w:rsid w:val="0058465F"/>
    <w:rsid w:val="005A015F"/>
    <w:rsid w:val="005A43C8"/>
    <w:rsid w:val="005C26BE"/>
    <w:rsid w:val="005C4CAB"/>
    <w:rsid w:val="005C50D2"/>
    <w:rsid w:val="005E0FF9"/>
    <w:rsid w:val="005E2F36"/>
    <w:rsid w:val="00623005"/>
    <w:rsid w:val="00633EB1"/>
    <w:rsid w:val="00653903"/>
    <w:rsid w:val="00665D32"/>
    <w:rsid w:val="006918CE"/>
    <w:rsid w:val="00693EDE"/>
    <w:rsid w:val="006A0B38"/>
    <w:rsid w:val="006C4979"/>
    <w:rsid w:val="006D7C3F"/>
    <w:rsid w:val="006E5C5C"/>
    <w:rsid w:val="00701A55"/>
    <w:rsid w:val="00716885"/>
    <w:rsid w:val="00721450"/>
    <w:rsid w:val="007256B0"/>
    <w:rsid w:val="00740DD0"/>
    <w:rsid w:val="00741259"/>
    <w:rsid w:val="00745465"/>
    <w:rsid w:val="0075301D"/>
    <w:rsid w:val="00753CA7"/>
    <w:rsid w:val="00772749"/>
    <w:rsid w:val="007B2936"/>
    <w:rsid w:val="007B428A"/>
    <w:rsid w:val="007B79C9"/>
    <w:rsid w:val="007C7F9A"/>
    <w:rsid w:val="007D7CB0"/>
    <w:rsid w:val="007E7200"/>
    <w:rsid w:val="007F486F"/>
    <w:rsid w:val="008251FC"/>
    <w:rsid w:val="008278EF"/>
    <w:rsid w:val="00833BC3"/>
    <w:rsid w:val="00883220"/>
    <w:rsid w:val="00894689"/>
    <w:rsid w:val="008B509A"/>
    <w:rsid w:val="008D31C2"/>
    <w:rsid w:val="008D7EE7"/>
    <w:rsid w:val="008E7C85"/>
    <w:rsid w:val="009035E9"/>
    <w:rsid w:val="00904AF3"/>
    <w:rsid w:val="00931967"/>
    <w:rsid w:val="00940F08"/>
    <w:rsid w:val="00944056"/>
    <w:rsid w:val="009467B3"/>
    <w:rsid w:val="00952602"/>
    <w:rsid w:val="00984233"/>
    <w:rsid w:val="009921AF"/>
    <w:rsid w:val="009B4AB2"/>
    <w:rsid w:val="009C2929"/>
    <w:rsid w:val="009C2E51"/>
    <w:rsid w:val="009D4781"/>
    <w:rsid w:val="009E2C15"/>
    <w:rsid w:val="009E5096"/>
    <w:rsid w:val="009F144B"/>
    <w:rsid w:val="00A103F5"/>
    <w:rsid w:val="00A1193C"/>
    <w:rsid w:val="00A13EBD"/>
    <w:rsid w:val="00A30563"/>
    <w:rsid w:val="00A315D2"/>
    <w:rsid w:val="00A31869"/>
    <w:rsid w:val="00A43114"/>
    <w:rsid w:val="00A65A91"/>
    <w:rsid w:val="00A74380"/>
    <w:rsid w:val="00A74E30"/>
    <w:rsid w:val="00A77ACC"/>
    <w:rsid w:val="00A77F62"/>
    <w:rsid w:val="00A97DF9"/>
    <w:rsid w:val="00AA35DE"/>
    <w:rsid w:val="00AC5A6C"/>
    <w:rsid w:val="00AD23B5"/>
    <w:rsid w:val="00AE0E3F"/>
    <w:rsid w:val="00B05EC2"/>
    <w:rsid w:val="00B520EB"/>
    <w:rsid w:val="00B6032B"/>
    <w:rsid w:val="00B62EC8"/>
    <w:rsid w:val="00B70C56"/>
    <w:rsid w:val="00B72206"/>
    <w:rsid w:val="00BB4A96"/>
    <w:rsid w:val="00BB660A"/>
    <w:rsid w:val="00BC0C7A"/>
    <w:rsid w:val="00BC130E"/>
    <w:rsid w:val="00BC28A1"/>
    <w:rsid w:val="00BC6184"/>
    <w:rsid w:val="00BE5773"/>
    <w:rsid w:val="00BF50DF"/>
    <w:rsid w:val="00C34C0F"/>
    <w:rsid w:val="00C53654"/>
    <w:rsid w:val="00C60C61"/>
    <w:rsid w:val="00C61460"/>
    <w:rsid w:val="00C642A9"/>
    <w:rsid w:val="00C763C3"/>
    <w:rsid w:val="00C821A7"/>
    <w:rsid w:val="00CA746B"/>
    <w:rsid w:val="00CC4C0A"/>
    <w:rsid w:val="00CD3541"/>
    <w:rsid w:val="00CF2B2F"/>
    <w:rsid w:val="00D1380B"/>
    <w:rsid w:val="00D21CDC"/>
    <w:rsid w:val="00D25171"/>
    <w:rsid w:val="00D2686D"/>
    <w:rsid w:val="00D31B4F"/>
    <w:rsid w:val="00D50399"/>
    <w:rsid w:val="00D621F7"/>
    <w:rsid w:val="00D647DA"/>
    <w:rsid w:val="00D70035"/>
    <w:rsid w:val="00D8071E"/>
    <w:rsid w:val="00D81CEE"/>
    <w:rsid w:val="00DA5364"/>
    <w:rsid w:val="00DC199C"/>
    <w:rsid w:val="00DD3E8C"/>
    <w:rsid w:val="00DD7837"/>
    <w:rsid w:val="00E036AB"/>
    <w:rsid w:val="00E16C75"/>
    <w:rsid w:val="00E53ED4"/>
    <w:rsid w:val="00E73E5F"/>
    <w:rsid w:val="00E75D17"/>
    <w:rsid w:val="00E84F66"/>
    <w:rsid w:val="00E92F69"/>
    <w:rsid w:val="00EA2D89"/>
    <w:rsid w:val="00EC6704"/>
    <w:rsid w:val="00EC742F"/>
    <w:rsid w:val="00F017A5"/>
    <w:rsid w:val="00F01949"/>
    <w:rsid w:val="00F0358F"/>
    <w:rsid w:val="00F13849"/>
    <w:rsid w:val="00F33087"/>
    <w:rsid w:val="00F6696D"/>
    <w:rsid w:val="00F77E26"/>
    <w:rsid w:val="00F8105A"/>
    <w:rsid w:val="00F917A1"/>
    <w:rsid w:val="00F91F50"/>
    <w:rsid w:val="00FB2234"/>
    <w:rsid w:val="00FC28AC"/>
    <w:rsid w:val="00FC72BC"/>
    <w:rsid w:val="00FC7970"/>
    <w:rsid w:val="00FE2A50"/>
    <w:rsid w:val="00FE6349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essunaspaziatura">
    <w:name w:val="No Spacing"/>
    <w:uiPriority w:val="1"/>
    <w:qFormat/>
    <w:rsid w:val="00EC6704"/>
    <w:pPr>
      <w:suppressAutoHyphens/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Anna</cp:lastModifiedBy>
  <cp:revision>4</cp:revision>
  <cp:lastPrinted>2018-11-07T11:58:00Z</cp:lastPrinted>
  <dcterms:created xsi:type="dcterms:W3CDTF">2020-11-11T13:56:00Z</dcterms:created>
  <dcterms:modified xsi:type="dcterms:W3CDTF">2020-11-14T14:11:00Z</dcterms:modified>
</cp:coreProperties>
</file>