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F" w:rsidRDefault="00354DDF" w:rsidP="000921BC">
      <w:pPr>
        <w:spacing w:after="0"/>
      </w:pPr>
    </w:p>
    <w:p w:rsidR="00354DDF" w:rsidRDefault="00354DDF" w:rsidP="000921BC">
      <w:pPr>
        <w:spacing w:after="0"/>
      </w:pPr>
    </w:p>
    <w:p w:rsidR="00BB4A96" w:rsidRPr="000921BC" w:rsidRDefault="00BB4A96" w:rsidP="000921BC">
      <w:pPr>
        <w:spacing w:after="0"/>
      </w:pPr>
      <w:r w:rsidRPr="000921BC">
        <w:t xml:space="preserve">Lucca, </w:t>
      </w:r>
      <w:r w:rsidR="00E53ED4">
        <w:t>2</w:t>
      </w:r>
      <w:r w:rsidR="00354DDF">
        <w:t>8</w:t>
      </w:r>
      <w:r w:rsidR="009C2E51">
        <w:t xml:space="preserve"> ottobre</w:t>
      </w:r>
      <w:r w:rsidR="003B2A60">
        <w:t xml:space="preserve">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4F710D" w:rsidRDefault="004F710D" w:rsidP="000921BC">
      <w:pPr>
        <w:spacing w:after="0"/>
        <w:jc w:val="center"/>
        <w:rPr>
          <w:rFonts w:asciiTheme="majorHAnsi" w:hAnsiTheme="majorHAnsi"/>
          <w:b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466F1D" w:rsidRDefault="000C70CB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Alla </w:t>
      </w:r>
      <w:r w:rsidR="00A31869">
        <w:rPr>
          <w:rFonts w:asciiTheme="majorHAnsi" w:hAnsiTheme="majorHAnsi"/>
          <w:b/>
          <w:sz w:val="26"/>
          <w:szCs w:val="26"/>
        </w:rPr>
        <w:t xml:space="preserve">mostra </w:t>
      </w:r>
      <w:r w:rsidR="00E53ED4" w:rsidRPr="00E53ED4">
        <w:rPr>
          <w:rFonts w:asciiTheme="majorHAnsi" w:hAnsiTheme="majorHAnsi"/>
          <w:b/>
          <w:sz w:val="26"/>
          <w:szCs w:val="26"/>
        </w:rPr>
        <w:t xml:space="preserve">“Cubanìa. Canto all’identità” </w:t>
      </w:r>
      <w:r>
        <w:rPr>
          <w:rFonts w:asciiTheme="majorHAnsi" w:hAnsiTheme="majorHAnsi"/>
          <w:b/>
          <w:sz w:val="26"/>
          <w:szCs w:val="26"/>
        </w:rPr>
        <w:t>l’artista accompagna i visitatori</w:t>
      </w:r>
    </w:p>
    <w:p w:rsidR="000C70CB" w:rsidRPr="00E53ED4" w:rsidRDefault="00354DDF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Anche</w:t>
      </w:r>
      <w:r w:rsidR="000C70CB">
        <w:rPr>
          <w:rFonts w:asciiTheme="majorHAnsi" w:hAnsiTheme="majorHAnsi"/>
          <w:b/>
          <w:sz w:val="26"/>
          <w:szCs w:val="26"/>
        </w:rPr>
        <w:t xml:space="preserve"> giovedì </w:t>
      </w:r>
      <w:r>
        <w:rPr>
          <w:rFonts w:asciiTheme="majorHAnsi" w:hAnsiTheme="majorHAnsi"/>
          <w:b/>
          <w:sz w:val="26"/>
          <w:szCs w:val="26"/>
        </w:rPr>
        <w:t>29 ottobre</w:t>
      </w:r>
      <w:r w:rsidR="000C70CB">
        <w:rPr>
          <w:rFonts w:asciiTheme="majorHAnsi" w:hAnsiTheme="majorHAnsi"/>
          <w:b/>
          <w:sz w:val="26"/>
          <w:szCs w:val="26"/>
        </w:rPr>
        <w:t xml:space="preserve"> </w:t>
      </w:r>
      <w:r w:rsidR="009B4AB2">
        <w:rPr>
          <w:rFonts w:asciiTheme="majorHAnsi" w:hAnsiTheme="majorHAnsi"/>
          <w:b/>
          <w:sz w:val="26"/>
          <w:szCs w:val="26"/>
        </w:rPr>
        <w:t>alle</w:t>
      </w:r>
      <w:r w:rsidR="000C70CB">
        <w:rPr>
          <w:rFonts w:asciiTheme="majorHAnsi" w:hAnsiTheme="majorHAnsi"/>
          <w:b/>
          <w:sz w:val="26"/>
          <w:szCs w:val="26"/>
        </w:rPr>
        <w:t xml:space="preserve"> 16</w:t>
      </w:r>
      <w:r>
        <w:rPr>
          <w:rFonts w:asciiTheme="majorHAnsi" w:hAnsiTheme="majorHAnsi"/>
          <w:b/>
          <w:sz w:val="26"/>
          <w:szCs w:val="26"/>
        </w:rPr>
        <w:t>, 16,45 e 17,</w:t>
      </w:r>
      <w:r w:rsidR="000C70CB">
        <w:rPr>
          <w:rFonts w:asciiTheme="majorHAnsi" w:hAnsiTheme="majorHAnsi"/>
          <w:b/>
          <w:sz w:val="26"/>
          <w:szCs w:val="26"/>
        </w:rPr>
        <w:t>30</w:t>
      </w:r>
    </w:p>
    <w:p w:rsidR="00A31869" w:rsidRDefault="00A31869" w:rsidP="00E53ED4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E53ED4">
        <w:rPr>
          <w:rFonts w:asciiTheme="majorHAnsi" w:hAnsiTheme="majorHAnsi"/>
          <w:b/>
          <w:sz w:val="26"/>
          <w:szCs w:val="26"/>
        </w:rPr>
        <w:t xml:space="preserve">al Palazzo delle Esposizioni </w:t>
      </w:r>
      <w:r>
        <w:rPr>
          <w:rFonts w:asciiTheme="majorHAnsi" w:hAnsiTheme="majorHAnsi"/>
          <w:b/>
          <w:sz w:val="26"/>
          <w:szCs w:val="26"/>
        </w:rPr>
        <w:t xml:space="preserve">di Lucca </w:t>
      </w:r>
    </w:p>
    <w:p w:rsidR="00490A5F" w:rsidRPr="00D50399" w:rsidRDefault="00883220" w:rsidP="00E53ED4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E53ED4">
        <w:rPr>
          <w:rFonts w:asciiTheme="majorHAnsi" w:hAnsiTheme="majorHAnsi"/>
          <w:b/>
          <w:i/>
          <w:sz w:val="26"/>
          <w:szCs w:val="26"/>
        </w:rPr>
        <w:t>Ingresso libero</w:t>
      </w:r>
      <w:r w:rsidR="00E53ED4">
        <w:rPr>
          <w:rFonts w:asciiTheme="majorHAnsi" w:hAnsiTheme="majorHAnsi"/>
          <w:b/>
          <w:i/>
          <w:sz w:val="26"/>
          <w:szCs w:val="26"/>
        </w:rPr>
        <w:t>, prenotazione obbligatoria</w:t>
      </w:r>
    </w:p>
    <w:p w:rsidR="000921BC" w:rsidRPr="00490A5F" w:rsidRDefault="000921BC" w:rsidP="00F6696D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4F710D" w:rsidRDefault="004F710D" w:rsidP="00F6696D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0C70CB" w:rsidRDefault="00354DDF" w:rsidP="00F6696D">
      <w:pPr>
        <w:spacing w:after="0" w:line="240" w:lineRule="auto"/>
        <w:jc w:val="both"/>
        <w:rPr>
          <w:rFonts w:asciiTheme="minorHAnsi" w:hAnsiTheme="minorHAnsi"/>
        </w:rPr>
      </w:pPr>
      <w:r w:rsidRPr="00F91F50">
        <w:rPr>
          <w:rFonts w:asciiTheme="minorHAnsi" w:hAnsiTheme="minorHAnsi"/>
          <w:b/>
        </w:rPr>
        <w:t>Ramón Cotarelo Crego</w:t>
      </w:r>
      <w:r>
        <w:rPr>
          <w:rFonts w:asciiTheme="minorHAnsi" w:hAnsiTheme="minorHAnsi"/>
          <w:b/>
        </w:rPr>
        <w:t xml:space="preserve"> </w:t>
      </w:r>
      <w:r w:rsidR="000C70CB">
        <w:rPr>
          <w:rFonts w:asciiTheme="minorHAnsi" w:hAnsiTheme="minorHAnsi"/>
          <w:b/>
        </w:rPr>
        <w:t>sarà presente al Palazzo delle esposizioni per accompagnare i visitatori, con ingresso libero ma contingentato,</w:t>
      </w:r>
      <w:r w:rsidR="000D0C4D">
        <w:rPr>
          <w:rFonts w:asciiTheme="minorHAnsi" w:hAnsiTheme="minorHAnsi"/>
          <w:b/>
        </w:rPr>
        <w:t xml:space="preserve"> e </w:t>
      </w:r>
      <w:r w:rsidR="000C70CB">
        <w:rPr>
          <w:rFonts w:asciiTheme="minorHAnsi" w:hAnsiTheme="minorHAnsi"/>
          <w:b/>
        </w:rPr>
        <w:t xml:space="preserve">solo </w:t>
      </w:r>
      <w:r w:rsidR="000D0C4D">
        <w:rPr>
          <w:rFonts w:asciiTheme="minorHAnsi" w:hAnsiTheme="minorHAnsi"/>
          <w:b/>
        </w:rPr>
        <w:t xml:space="preserve">su prenotazione, anche questo giovedì 29 ottobre </w:t>
      </w:r>
      <w:r w:rsidR="000C70CB">
        <w:rPr>
          <w:rFonts w:asciiTheme="minorHAnsi" w:hAnsiTheme="minorHAnsi"/>
          <w:b/>
        </w:rPr>
        <w:t xml:space="preserve">2020 </w:t>
      </w:r>
      <w:r w:rsidR="000D0C4D">
        <w:rPr>
          <w:rFonts w:asciiTheme="minorHAnsi" w:hAnsiTheme="minorHAnsi"/>
          <w:b/>
        </w:rPr>
        <w:t>per la mostra</w:t>
      </w:r>
      <w:r w:rsidR="00E53ED4">
        <w:rPr>
          <w:rFonts w:asciiTheme="minorHAnsi" w:hAnsiTheme="minorHAnsi"/>
          <w:b/>
        </w:rPr>
        <w:t xml:space="preserve"> “Cubanìa. Canto all’identità”</w:t>
      </w:r>
      <w:r w:rsidR="000D0C4D">
        <w:rPr>
          <w:rFonts w:asciiTheme="minorHAnsi" w:hAnsiTheme="minorHAnsi"/>
          <w:b/>
        </w:rPr>
        <w:t>.</w:t>
      </w:r>
      <w:r w:rsidR="005C50D2">
        <w:rPr>
          <w:rFonts w:asciiTheme="minorHAnsi" w:hAnsiTheme="minorHAnsi"/>
        </w:rPr>
        <w:t xml:space="preserve"> </w:t>
      </w:r>
    </w:p>
    <w:p w:rsidR="00354DDF" w:rsidRDefault="00354DDF" w:rsidP="00F6696D">
      <w:pPr>
        <w:spacing w:after="0" w:line="240" w:lineRule="auto"/>
        <w:jc w:val="both"/>
      </w:pPr>
      <w:r>
        <w:rPr>
          <w:rFonts w:asciiTheme="minorHAnsi" w:hAnsiTheme="minorHAnsi"/>
          <w:b/>
        </w:rPr>
        <w:t>L’artista</w:t>
      </w:r>
      <w:r w:rsidR="000D0C4D">
        <w:rPr>
          <w:rFonts w:asciiTheme="minorHAnsi" w:hAnsiTheme="minorHAnsi"/>
          <w:b/>
        </w:rPr>
        <w:t xml:space="preserve"> </w:t>
      </w:r>
      <w:r w:rsidR="000D0C4D" w:rsidRPr="00612384">
        <w:t xml:space="preserve">accompagnerà </w:t>
      </w:r>
      <w:r w:rsidR="000D0C4D">
        <w:t>piccoli gruppi d</w:t>
      </w:r>
      <w:r w:rsidR="000D0C4D" w:rsidRPr="00612384">
        <w:t>i visitatori</w:t>
      </w:r>
      <w:r w:rsidR="000D0C4D">
        <w:t>, distanziati, alla scoperta del percorso espositivo,</w:t>
      </w:r>
      <w:r w:rsidR="004F710D" w:rsidRPr="004F710D">
        <w:rPr>
          <w:rFonts w:asciiTheme="minorHAnsi" w:hAnsiTheme="minorHAnsi"/>
        </w:rPr>
        <w:t xml:space="preserve"> </w:t>
      </w:r>
      <w:r w:rsidR="00E53ED4">
        <w:t xml:space="preserve">alle 16, alle 16,45 e alle 17,30. </w:t>
      </w:r>
    </w:p>
    <w:p w:rsidR="00E53ED4" w:rsidRPr="000D0C4D" w:rsidRDefault="00E53ED4" w:rsidP="00F6696D">
      <w:pPr>
        <w:spacing w:after="0" w:line="240" w:lineRule="auto"/>
        <w:jc w:val="both"/>
        <w:rPr>
          <w:rFonts w:asciiTheme="minorHAnsi" w:hAnsiTheme="minorHAnsi"/>
        </w:rPr>
      </w:pPr>
      <w:r>
        <w:t>La mostra, al Palazzo delle Esposizioni di Lucca, è voluta e organizzata dalla Fondazione Banca del Monte di Lucca e dalla Fondazione Lucca Sviluppo, aperta a ingresso libero fino al 22 novembre 2020</w:t>
      </w:r>
      <w:r w:rsidR="000C70CB">
        <w:t xml:space="preserve">, </w:t>
      </w:r>
      <w:r w:rsidR="007B2936">
        <w:t>dal martedì alla d</w:t>
      </w:r>
      <w:r w:rsidR="000C70CB">
        <w:t>omenica, dalle 15.30 alle 19.30</w:t>
      </w:r>
      <w:r>
        <w:t>.</w:t>
      </w:r>
    </w:p>
    <w:p w:rsidR="005401F7" w:rsidRDefault="005401F7" w:rsidP="00D50399">
      <w:pPr>
        <w:spacing w:after="0" w:line="240" w:lineRule="auto"/>
        <w:jc w:val="both"/>
      </w:pPr>
    </w:p>
    <w:p w:rsidR="005401F7" w:rsidRDefault="00354DDF" w:rsidP="00D50399">
      <w:pPr>
        <w:spacing w:after="0" w:line="240" w:lineRule="auto"/>
        <w:jc w:val="both"/>
        <w:rPr>
          <w:rFonts w:asciiTheme="minorHAnsi" w:hAnsiTheme="minorHAnsi"/>
        </w:rPr>
      </w:pPr>
      <w:r>
        <w:rPr>
          <w:b/>
        </w:rPr>
        <w:t>Cotarelo Crego</w:t>
      </w:r>
      <w:r w:rsidR="00E53ED4">
        <w:t xml:space="preserve"> s</w:t>
      </w:r>
      <w:r w:rsidR="000D0C4D">
        <w:t>arà presente in mostra anche</w:t>
      </w:r>
      <w:r w:rsidR="005401F7" w:rsidRPr="005401F7">
        <w:rPr>
          <w:b/>
        </w:rPr>
        <w:t xml:space="preserve"> </w:t>
      </w:r>
      <w:r>
        <w:rPr>
          <w:b/>
        </w:rPr>
        <w:t xml:space="preserve">i prossimi </w:t>
      </w:r>
      <w:r w:rsidR="005401F7" w:rsidRPr="005401F7">
        <w:rPr>
          <w:b/>
        </w:rPr>
        <w:t>giovedì 5, 12 e 19 novembre 2020</w:t>
      </w:r>
      <w:r w:rsidR="005401F7">
        <w:t>.</w:t>
      </w:r>
    </w:p>
    <w:p w:rsidR="00D50399" w:rsidRPr="007B2936" w:rsidRDefault="00D50399" w:rsidP="00D50399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E53ED4" w:rsidRPr="007B2936" w:rsidRDefault="00A1193C" w:rsidP="00F6696D">
      <w:pPr>
        <w:spacing w:after="0" w:line="240" w:lineRule="auto"/>
        <w:jc w:val="both"/>
        <w:rPr>
          <w:b/>
          <w:u w:val="single"/>
        </w:rPr>
      </w:pPr>
      <w:r w:rsidRPr="00A1193C">
        <w:rPr>
          <w:b/>
          <w:u w:val="single"/>
        </w:rPr>
        <w:t xml:space="preserve">Per prenotare: </w:t>
      </w:r>
      <w:hyperlink r:id="rId7" w:history="1">
        <w:r w:rsidRPr="00A1193C">
          <w:rPr>
            <w:rStyle w:val="Collegamentoipertestuale"/>
            <w:b/>
            <w:u w:val="single"/>
          </w:rPr>
          <w:t>mostre@fondazionebmlucca.it</w:t>
        </w:r>
      </w:hyperlink>
      <w:r w:rsidRPr="00A1193C">
        <w:rPr>
          <w:b/>
          <w:u w:val="single"/>
        </w:rPr>
        <w:t>, 0583464062.</w:t>
      </w:r>
      <w:bookmarkStart w:id="0" w:name="_GoBack"/>
      <w:bookmarkEnd w:id="0"/>
    </w:p>
    <w:p w:rsidR="00E53ED4" w:rsidRDefault="00E53ED4" w:rsidP="00F6696D">
      <w:pPr>
        <w:spacing w:after="0" w:line="240" w:lineRule="auto"/>
        <w:jc w:val="both"/>
      </w:pPr>
    </w:p>
    <w:p w:rsidR="00A74E30" w:rsidRPr="00466F1D" w:rsidRDefault="00E53ED4" w:rsidP="00F6696D">
      <w:pPr>
        <w:spacing w:after="0" w:line="240" w:lineRule="auto"/>
        <w:jc w:val="both"/>
        <w:rPr>
          <w:i/>
        </w:rPr>
      </w:pPr>
      <w:r w:rsidRPr="00466F1D">
        <w:rPr>
          <w:rFonts w:asciiTheme="minorHAnsi" w:hAnsiTheme="minorHAnsi"/>
          <w:i/>
        </w:rPr>
        <w:t xml:space="preserve"> </w:t>
      </w:r>
      <w:r w:rsidR="00883220" w:rsidRPr="00466F1D">
        <w:rPr>
          <w:rFonts w:asciiTheme="minorHAnsi" w:hAnsiTheme="minorHAnsi"/>
          <w:i/>
        </w:rPr>
        <w:t>“</w:t>
      </w:r>
      <w:r w:rsidR="00466F1D" w:rsidRPr="00466F1D">
        <w:rPr>
          <w:rFonts w:asciiTheme="minorHAnsi" w:hAnsiTheme="minorHAnsi"/>
        </w:rPr>
        <w:t>Cubanìa. Canto all’identità</w:t>
      </w:r>
      <w:r w:rsidR="00883220" w:rsidRPr="00466F1D">
        <w:rPr>
          <w:rFonts w:asciiTheme="minorHAnsi" w:hAnsiTheme="minorHAnsi"/>
          <w:i/>
        </w:rPr>
        <w:t>”</w:t>
      </w:r>
      <w:r w:rsidR="00466F1D" w:rsidRPr="00466F1D">
        <w:rPr>
          <w:rFonts w:asciiTheme="minorHAnsi" w:hAnsiTheme="minorHAnsi"/>
          <w:i/>
        </w:rPr>
        <w:t xml:space="preserve"> </w:t>
      </w:r>
      <w:r w:rsidR="00D50399">
        <w:rPr>
          <w:rFonts w:asciiTheme="minorHAnsi" w:hAnsiTheme="minorHAnsi"/>
          <w:i/>
        </w:rPr>
        <w:t>è aperta dal 16 ottobre al 22 novembre</w:t>
      </w:r>
      <w:r w:rsidR="00A74E30" w:rsidRPr="00466F1D">
        <w:rPr>
          <w:i/>
        </w:rPr>
        <w:t xml:space="preserve"> 2020</w:t>
      </w:r>
      <w:r w:rsidR="00466F1D">
        <w:rPr>
          <w:i/>
        </w:rPr>
        <w:t xml:space="preserve">, </w:t>
      </w:r>
      <w:r w:rsidR="00A74E30" w:rsidRPr="00466F1D">
        <w:rPr>
          <w:rFonts w:asciiTheme="minorHAnsi" w:hAnsiTheme="minorHAnsi"/>
          <w:i/>
        </w:rPr>
        <w:t>dal martedì alla domenica con orario 15,30-19,30, a ingresso libero.</w:t>
      </w:r>
    </w:p>
    <w:p w:rsidR="00653903" w:rsidRPr="00466F1D" w:rsidRDefault="00AE0E3F" w:rsidP="00F6696D">
      <w:pPr>
        <w:spacing w:after="0" w:line="240" w:lineRule="auto"/>
        <w:jc w:val="both"/>
        <w:rPr>
          <w:rFonts w:asciiTheme="minorHAnsi" w:hAnsiTheme="minorHAnsi"/>
          <w:i/>
        </w:rPr>
      </w:pPr>
      <w:r w:rsidRPr="00466F1D">
        <w:rPr>
          <w:rFonts w:asciiTheme="minorHAnsi" w:hAnsiTheme="minorHAnsi"/>
          <w:i/>
        </w:rPr>
        <w:t xml:space="preserve">Per informazioni: </w:t>
      </w:r>
      <w:r w:rsidR="00A74E30" w:rsidRPr="00466F1D">
        <w:rPr>
          <w:rFonts w:asciiTheme="minorHAnsi" w:hAnsiTheme="minorHAnsi"/>
          <w:i/>
        </w:rPr>
        <w:t xml:space="preserve"> </w:t>
      </w:r>
      <w:hyperlink r:id="rId8" w:history="1">
        <w:r w:rsidR="00653903" w:rsidRPr="00466F1D">
          <w:rPr>
            <w:rStyle w:val="Collegamentoipertestuale"/>
            <w:rFonts w:asciiTheme="minorHAnsi" w:hAnsiTheme="minorHAnsi"/>
            <w:i/>
          </w:rPr>
          <w:t>www.fondazionebmluccaeventi.it</w:t>
        </w:r>
      </w:hyperlink>
      <w:r w:rsidR="00653903" w:rsidRPr="00466F1D">
        <w:rPr>
          <w:rFonts w:asciiTheme="minorHAnsi" w:hAnsiTheme="minorHAnsi"/>
          <w:i/>
        </w:rPr>
        <w:t xml:space="preserve">; </w:t>
      </w:r>
      <w:hyperlink r:id="rId9" w:history="1">
        <w:r w:rsidR="00A74E30" w:rsidRPr="00466F1D">
          <w:rPr>
            <w:rStyle w:val="Collegamentoipertestuale"/>
            <w:rFonts w:asciiTheme="minorHAnsi" w:hAnsiTheme="minorHAnsi"/>
            <w:i/>
          </w:rPr>
          <w:t>mostre@fondazionebmluccaeventi.it</w:t>
        </w:r>
      </w:hyperlink>
      <w:r w:rsidR="00A74E30" w:rsidRPr="00466F1D">
        <w:rPr>
          <w:rFonts w:asciiTheme="minorHAnsi" w:hAnsiTheme="minorHAnsi"/>
          <w:i/>
        </w:rPr>
        <w:t xml:space="preserve">. </w:t>
      </w:r>
    </w:p>
    <w:p w:rsidR="00653903" w:rsidRDefault="00653903" w:rsidP="00883220">
      <w:pPr>
        <w:spacing w:after="0"/>
        <w:jc w:val="both"/>
        <w:rPr>
          <w:rFonts w:asciiTheme="minorHAnsi" w:hAnsiTheme="minorHAnsi"/>
        </w:rPr>
      </w:pPr>
    </w:p>
    <w:sectPr w:rsidR="00653903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61" w:rsidRDefault="00C60C61">
      <w:pPr>
        <w:spacing w:after="0" w:line="240" w:lineRule="auto"/>
      </w:pPr>
      <w:r>
        <w:separator/>
      </w:r>
    </w:p>
  </w:endnote>
  <w:endnote w:type="continuationSeparator" w:id="0">
    <w:p w:rsidR="00C60C61" w:rsidRDefault="00C6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61" w:rsidRDefault="00C60C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0C61" w:rsidRDefault="00C6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0A7A"/>
    <w:rsid w:val="000921BC"/>
    <w:rsid w:val="000C4903"/>
    <w:rsid w:val="000C70CB"/>
    <w:rsid w:val="000D0C4D"/>
    <w:rsid w:val="000E2ADE"/>
    <w:rsid w:val="00130F50"/>
    <w:rsid w:val="00164E3E"/>
    <w:rsid w:val="00173D5F"/>
    <w:rsid w:val="001767FC"/>
    <w:rsid w:val="001B341B"/>
    <w:rsid w:val="001D1185"/>
    <w:rsid w:val="00262B7B"/>
    <w:rsid w:val="00266F42"/>
    <w:rsid w:val="002A4610"/>
    <w:rsid w:val="002C52DF"/>
    <w:rsid w:val="002E27BE"/>
    <w:rsid w:val="002E5DEC"/>
    <w:rsid w:val="002F17D4"/>
    <w:rsid w:val="002F4E04"/>
    <w:rsid w:val="00305CE7"/>
    <w:rsid w:val="00335961"/>
    <w:rsid w:val="00345044"/>
    <w:rsid w:val="00354DDF"/>
    <w:rsid w:val="00372A3F"/>
    <w:rsid w:val="003B0D85"/>
    <w:rsid w:val="003B2A60"/>
    <w:rsid w:val="003D0681"/>
    <w:rsid w:val="003F358D"/>
    <w:rsid w:val="00433C3B"/>
    <w:rsid w:val="00456D2D"/>
    <w:rsid w:val="00465EB0"/>
    <w:rsid w:val="00466F1D"/>
    <w:rsid w:val="004676CB"/>
    <w:rsid w:val="00490A5F"/>
    <w:rsid w:val="004A6A76"/>
    <w:rsid w:val="004B20B9"/>
    <w:rsid w:val="004B66BB"/>
    <w:rsid w:val="004C222E"/>
    <w:rsid w:val="004C70BA"/>
    <w:rsid w:val="004E2419"/>
    <w:rsid w:val="004E714B"/>
    <w:rsid w:val="004F1F68"/>
    <w:rsid w:val="004F35B1"/>
    <w:rsid w:val="004F710D"/>
    <w:rsid w:val="00513AB2"/>
    <w:rsid w:val="00522983"/>
    <w:rsid w:val="005401F7"/>
    <w:rsid w:val="00550A20"/>
    <w:rsid w:val="00563211"/>
    <w:rsid w:val="0058465F"/>
    <w:rsid w:val="005A015F"/>
    <w:rsid w:val="005A43C8"/>
    <w:rsid w:val="005C26BE"/>
    <w:rsid w:val="005C4CAB"/>
    <w:rsid w:val="005C50D2"/>
    <w:rsid w:val="005E0FF9"/>
    <w:rsid w:val="005E2F36"/>
    <w:rsid w:val="00623005"/>
    <w:rsid w:val="00633EB1"/>
    <w:rsid w:val="00653903"/>
    <w:rsid w:val="00665D32"/>
    <w:rsid w:val="006918CE"/>
    <w:rsid w:val="00693EDE"/>
    <w:rsid w:val="006A0B38"/>
    <w:rsid w:val="006C4979"/>
    <w:rsid w:val="006D7C3F"/>
    <w:rsid w:val="006E5C5C"/>
    <w:rsid w:val="00701A55"/>
    <w:rsid w:val="00716885"/>
    <w:rsid w:val="007256B0"/>
    <w:rsid w:val="00740DD0"/>
    <w:rsid w:val="00741259"/>
    <w:rsid w:val="00745465"/>
    <w:rsid w:val="0075301D"/>
    <w:rsid w:val="00753CA7"/>
    <w:rsid w:val="00772749"/>
    <w:rsid w:val="007B2936"/>
    <w:rsid w:val="007B79C9"/>
    <w:rsid w:val="007C7F9A"/>
    <w:rsid w:val="007E7200"/>
    <w:rsid w:val="007F486F"/>
    <w:rsid w:val="008251FC"/>
    <w:rsid w:val="008278EF"/>
    <w:rsid w:val="00833BC3"/>
    <w:rsid w:val="00883220"/>
    <w:rsid w:val="00894689"/>
    <w:rsid w:val="008B509A"/>
    <w:rsid w:val="008D31C2"/>
    <w:rsid w:val="008D7EE7"/>
    <w:rsid w:val="008E7C85"/>
    <w:rsid w:val="009035E9"/>
    <w:rsid w:val="00904AF3"/>
    <w:rsid w:val="00931967"/>
    <w:rsid w:val="00940F08"/>
    <w:rsid w:val="00944056"/>
    <w:rsid w:val="00952602"/>
    <w:rsid w:val="00984233"/>
    <w:rsid w:val="009921AF"/>
    <w:rsid w:val="009B4AB2"/>
    <w:rsid w:val="009C2929"/>
    <w:rsid w:val="009C2E51"/>
    <w:rsid w:val="009E2C15"/>
    <w:rsid w:val="009E5096"/>
    <w:rsid w:val="009F144B"/>
    <w:rsid w:val="00A103F5"/>
    <w:rsid w:val="00A1193C"/>
    <w:rsid w:val="00A13EBD"/>
    <w:rsid w:val="00A30563"/>
    <w:rsid w:val="00A315D2"/>
    <w:rsid w:val="00A31869"/>
    <w:rsid w:val="00A43114"/>
    <w:rsid w:val="00A65A91"/>
    <w:rsid w:val="00A74380"/>
    <w:rsid w:val="00A74E30"/>
    <w:rsid w:val="00A77ACC"/>
    <w:rsid w:val="00A77F62"/>
    <w:rsid w:val="00A97DF9"/>
    <w:rsid w:val="00AA35DE"/>
    <w:rsid w:val="00AC5A6C"/>
    <w:rsid w:val="00AD23B5"/>
    <w:rsid w:val="00AE0E3F"/>
    <w:rsid w:val="00B05EC2"/>
    <w:rsid w:val="00B520EB"/>
    <w:rsid w:val="00B6032B"/>
    <w:rsid w:val="00B62EC8"/>
    <w:rsid w:val="00B70C56"/>
    <w:rsid w:val="00B72206"/>
    <w:rsid w:val="00BB4A96"/>
    <w:rsid w:val="00BB660A"/>
    <w:rsid w:val="00BC0C7A"/>
    <w:rsid w:val="00BC130E"/>
    <w:rsid w:val="00BC28A1"/>
    <w:rsid w:val="00BC6184"/>
    <w:rsid w:val="00BE5773"/>
    <w:rsid w:val="00BF50DF"/>
    <w:rsid w:val="00C34C0F"/>
    <w:rsid w:val="00C53654"/>
    <w:rsid w:val="00C60C61"/>
    <w:rsid w:val="00C61460"/>
    <w:rsid w:val="00C642A9"/>
    <w:rsid w:val="00C763C3"/>
    <w:rsid w:val="00C821A7"/>
    <w:rsid w:val="00CA746B"/>
    <w:rsid w:val="00CC4C0A"/>
    <w:rsid w:val="00CD3541"/>
    <w:rsid w:val="00CF2B2F"/>
    <w:rsid w:val="00D1380B"/>
    <w:rsid w:val="00D21CDC"/>
    <w:rsid w:val="00D25171"/>
    <w:rsid w:val="00D2686D"/>
    <w:rsid w:val="00D31B4F"/>
    <w:rsid w:val="00D50399"/>
    <w:rsid w:val="00D621F7"/>
    <w:rsid w:val="00D647DA"/>
    <w:rsid w:val="00D70035"/>
    <w:rsid w:val="00D8071E"/>
    <w:rsid w:val="00D81CEE"/>
    <w:rsid w:val="00DD3E8C"/>
    <w:rsid w:val="00DD7837"/>
    <w:rsid w:val="00E036AB"/>
    <w:rsid w:val="00E16C75"/>
    <w:rsid w:val="00E53ED4"/>
    <w:rsid w:val="00E73E5F"/>
    <w:rsid w:val="00E75D17"/>
    <w:rsid w:val="00E84F66"/>
    <w:rsid w:val="00E92F69"/>
    <w:rsid w:val="00EC6704"/>
    <w:rsid w:val="00EC742F"/>
    <w:rsid w:val="00F017A5"/>
    <w:rsid w:val="00F01949"/>
    <w:rsid w:val="00F0358F"/>
    <w:rsid w:val="00F13849"/>
    <w:rsid w:val="00F33087"/>
    <w:rsid w:val="00F6696D"/>
    <w:rsid w:val="00F77E26"/>
    <w:rsid w:val="00F8105A"/>
    <w:rsid w:val="00F917A1"/>
    <w:rsid w:val="00F91F50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stre@fondazionebmluccaevent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4</cp:revision>
  <cp:lastPrinted>2018-11-07T11:58:00Z</cp:lastPrinted>
  <dcterms:created xsi:type="dcterms:W3CDTF">2020-10-27T11:42:00Z</dcterms:created>
  <dcterms:modified xsi:type="dcterms:W3CDTF">2020-10-28T06:49:00Z</dcterms:modified>
</cp:coreProperties>
</file>